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50AE1" w14:textId="0F428BCD" w:rsidR="00666F20" w:rsidRDefault="008712E7" w:rsidP="008712E7">
      <w:pPr>
        <w:jc w:val="center"/>
        <w:rPr>
          <w:b/>
          <w:sz w:val="32"/>
          <w:szCs w:val="32"/>
        </w:rPr>
      </w:pPr>
      <w:r w:rsidRPr="00557FA5">
        <w:rPr>
          <w:b/>
          <w:sz w:val="32"/>
          <w:szCs w:val="32"/>
        </w:rPr>
        <w:t>Request for Survey Circulation</w:t>
      </w:r>
    </w:p>
    <w:p w14:paraId="06F9F451" w14:textId="3E1E8DC9" w:rsidR="00557FA5" w:rsidRDefault="00557FA5" w:rsidP="008712E7">
      <w:pPr>
        <w:jc w:val="center"/>
        <w:rPr>
          <w:b/>
          <w:sz w:val="32"/>
          <w:szCs w:val="32"/>
        </w:rPr>
      </w:pPr>
    </w:p>
    <w:p w14:paraId="35322100" w14:textId="77777777" w:rsidR="00557FA5" w:rsidRPr="00557FA5" w:rsidRDefault="00557FA5" w:rsidP="008712E7">
      <w:pPr>
        <w:jc w:val="center"/>
        <w:rPr>
          <w:b/>
          <w:sz w:val="32"/>
          <w:szCs w:val="32"/>
        </w:rPr>
      </w:pPr>
    </w:p>
    <w:p w14:paraId="30DF1F7F" w14:textId="77777777" w:rsidR="008712E7" w:rsidRDefault="008712E7" w:rsidP="008712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6085"/>
      </w:tblGrid>
      <w:tr w:rsidR="008712E7" w14:paraId="006F5F96" w14:textId="77777777" w:rsidTr="00557FA5">
        <w:tc>
          <w:tcPr>
            <w:tcW w:w="22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AC82918" w14:textId="77777777" w:rsidR="008712E7" w:rsidRDefault="008712E7" w:rsidP="00557FA5">
            <w:r>
              <w:t>Name of applicant</w:t>
            </w:r>
          </w:p>
        </w:tc>
        <w:tc>
          <w:tcPr>
            <w:tcW w:w="6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BDD7560" w14:textId="77777777" w:rsidR="008712E7" w:rsidRDefault="008712E7" w:rsidP="008712E7"/>
          <w:p w14:paraId="29ECE73A" w14:textId="77777777" w:rsidR="008712E7" w:rsidRDefault="008712E7" w:rsidP="008712E7"/>
        </w:tc>
      </w:tr>
      <w:tr w:rsidR="008712E7" w14:paraId="27E1692D" w14:textId="77777777" w:rsidTr="00557FA5">
        <w:tc>
          <w:tcPr>
            <w:tcW w:w="22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4BB2A3DB" w14:textId="77777777" w:rsidR="008712E7" w:rsidRDefault="008712E7" w:rsidP="00557FA5">
            <w:r>
              <w:t>Name of institution</w:t>
            </w:r>
          </w:p>
        </w:tc>
        <w:tc>
          <w:tcPr>
            <w:tcW w:w="6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F44E267" w14:textId="77777777" w:rsidR="008712E7" w:rsidRDefault="008712E7" w:rsidP="008712E7"/>
          <w:p w14:paraId="30AE4031" w14:textId="77777777" w:rsidR="008712E7" w:rsidRDefault="008712E7" w:rsidP="008712E7"/>
        </w:tc>
      </w:tr>
      <w:tr w:rsidR="008712E7" w14:paraId="5D9C00E4" w14:textId="77777777" w:rsidTr="00557FA5">
        <w:tc>
          <w:tcPr>
            <w:tcW w:w="223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0D8CA0DE" w14:textId="77777777" w:rsidR="008712E7" w:rsidRDefault="008712E7" w:rsidP="00557FA5">
            <w:r>
              <w:t>Title of survey</w:t>
            </w:r>
          </w:p>
        </w:tc>
        <w:tc>
          <w:tcPr>
            <w:tcW w:w="628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7041CFE" w14:textId="77777777" w:rsidR="008712E7" w:rsidRDefault="008712E7" w:rsidP="008712E7"/>
          <w:p w14:paraId="23D92CE5" w14:textId="77777777" w:rsidR="008712E7" w:rsidRDefault="008712E7" w:rsidP="008712E7"/>
        </w:tc>
      </w:tr>
      <w:tr w:rsidR="008712E7" w14:paraId="09DC959A" w14:textId="77777777" w:rsidTr="00557FA5">
        <w:tc>
          <w:tcPr>
            <w:tcW w:w="85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44DB1168" w14:textId="77777777" w:rsidR="008712E7" w:rsidRDefault="008712E7" w:rsidP="00557FA5">
            <w:pPr>
              <w:spacing w:before="120"/>
            </w:pPr>
            <w:r>
              <w:t>Aims of survey? (max 300 words)</w:t>
            </w:r>
          </w:p>
          <w:p w14:paraId="23378FCF" w14:textId="77777777" w:rsidR="008712E7" w:rsidRDefault="008712E7" w:rsidP="008712E7"/>
          <w:p w14:paraId="2594C78D" w14:textId="77777777" w:rsidR="008712E7" w:rsidRDefault="008712E7" w:rsidP="008712E7"/>
          <w:p w14:paraId="57B82D69" w14:textId="77777777" w:rsidR="008712E7" w:rsidRDefault="008712E7" w:rsidP="008712E7"/>
          <w:p w14:paraId="4FB2F008" w14:textId="77777777" w:rsidR="008712E7" w:rsidRDefault="008712E7" w:rsidP="008712E7"/>
          <w:p w14:paraId="1EAF4969" w14:textId="77777777" w:rsidR="008712E7" w:rsidRDefault="008712E7" w:rsidP="008712E7"/>
          <w:p w14:paraId="45A00734" w14:textId="77777777" w:rsidR="008712E7" w:rsidRDefault="008712E7" w:rsidP="008712E7"/>
          <w:p w14:paraId="2741295D" w14:textId="77777777" w:rsidR="008712E7" w:rsidRDefault="008712E7" w:rsidP="008712E7"/>
        </w:tc>
      </w:tr>
      <w:tr w:rsidR="008712E7" w14:paraId="550AE25F" w14:textId="77777777" w:rsidTr="00557FA5">
        <w:tc>
          <w:tcPr>
            <w:tcW w:w="85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E63ECFD" w14:textId="77777777" w:rsidR="008712E7" w:rsidRDefault="008712E7" w:rsidP="00557FA5">
            <w:pPr>
              <w:spacing w:before="120"/>
            </w:pPr>
            <w:r>
              <w:t>How will this survey impact UK urology trainees? (max 500 words)</w:t>
            </w:r>
          </w:p>
          <w:p w14:paraId="0A87A105" w14:textId="77777777" w:rsidR="008712E7" w:rsidRDefault="008712E7" w:rsidP="008712E7"/>
          <w:p w14:paraId="10390114" w14:textId="77777777" w:rsidR="008712E7" w:rsidRDefault="008712E7" w:rsidP="008712E7"/>
          <w:p w14:paraId="75EB21F2" w14:textId="77777777" w:rsidR="008712E7" w:rsidRDefault="008712E7" w:rsidP="008712E7"/>
          <w:p w14:paraId="58823E45" w14:textId="77777777" w:rsidR="008712E7" w:rsidRDefault="008712E7" w:rsidP="008712E7"/>
          <w:p w14:paraId="179BB290" w14:textId="77777777" w:rsidR="008712E7" w:rsidRDefault="008712E7" w:rsidP="008712E7"/>
          <w:p w14:paraId="4B1DFB74" w14:textId="77777777" w:rsidR="008712E7" w:rsidRDefault="008712E7" w:rsidP="008712E7"/>
          <w:p w14:paraId="5844735F" w14:textId="77777777" w:rsidR="008712E7" w:rsidRDefault="008712E7" w:rsidP="008712E7"/>
        </w:tc>
      </w:tr>
      <w:tr w:rsidR="008712E7" w14:paraId="0278DBF3" w14:textId="77777777" w:rsidTr="00557FA5">
        <w:tc>
          <w:tcPr>
            <w:tcW w:w="851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D9B2EB4" w14:textId="5F28D3B1" w:rsidR="008712E7" w:rsidRDefault="008712E7" w:rsidP="00557FA5">
            <w:pPr>
              <w:spacing w:before="120"/>
            </w:pPr>
            <w:r>
              <w:t>Are there any financial disclosures to declare?</w:t>
            </w:r>
          </w:p>
          <w:p w14:paraId="3C4E0D36" w14:textId="195D9747" w:rsidR="00557FA5" w:rsidRDefault="00557FA5" w:rsidP="008712E7"/>
          <w:p w14:paraId="36813D49" w14:textId="77777777" w:rsidR="00557FA5" w:rsidRDefault="00557FA5" w:rsidP="008712E7"/>
          <w:p w14:paraId="655B8136" w14:textId="77777777" w:rsidR="008712E7" w:rsidRDefault="008712E7" w:rsidP="008712E7"/>
        </w:tc>
      </w:tr>
    </w:tbl>
    <w:p w14:paraId="719A98E5" w14:textId="6FE591E3" w:rsidR="008712E7" w:rsidRDefault="008712E7" w:rsidP="008712E7"/>
    <w:p w14:paraId="551AA84D" w14:textId="7AB76F1B" w:rsidR="003451E1" w:rsidRDefault="003451E1" w:rsidP="008712E7"/>
    <w:p w14:paraId="6A2E568B" w14:textId="1EC91008" w:rsidR="003451E1" w:rsidRDefault="003451E1" w:rsidP="008712E7">
      <w:r>
        <w:t>Please post the complete form to:</w:t>
      </w:r>
    </w:p>
    <w:p w14:paraId="242F0B41" w14:textId="2CBF612C" w:rsidR="003451E1" w:rsidRDefault="003451E1" w:rsidP="008712E7"/>
    <w:p w14:paraId="44FFAF6C" w14:textId="0B0160D4" w:rsidR="003451E1" w:rsidRPr="003451E1" w:rsidRDefault="003451E1" w:rsidP="008712E7">
      <w:pPr>
        <w:rPr>
          <w:b/>
        </w:rPr>
      </w:pPr>
      <w:r w:rsidRPr="003451E1">
        <w:rPr>
          <w:b/>
        </w:rPr>
        <w:t>BAUS Section of Trainees</w:t>
      </w:r>
    </w:p>
    <w:p w14:paraId="4EEC6BF9" w14:textId="236721A7" w:rsidR="003451E1" w:rsidRPr="003451E1" w:rsidRDefault="003451E1" w:rsidP="008712E7">
      <w:pPr>
        <w:rPr>
          <w:b/>
        </w:rPr>
      </w:pPr>
      <w:r w:rsidRPr="003451E1">
        <w:rPr>
          <w:b/>
        </w:rPr>
        <w:t>British Association of Urological Surgeons</w:t>
      </w:r>
    </w:p>
    <w:p w14:paraId="4682D75D" w14:textId="29857016" w:rsidR="003451E1" w:rsidRPr="003451E1" w:rsidRDefault="003451E1" w:rsidP="008712E7">
      <w:pPr>
        <w:rPr>
          <w:b/>
        </w:rPr>
      </w:pPr>
      <w:r w:rsidRPr="003451E1">
        <w:rPr>
          <w:b/>
        </w:rPr>
        <w:t>35 – 43 Lincoln’s Inn Fields</w:t>
      </w:r>
    </w:p>
    <w:p w14:paraId="7F29BF20" w14:textId="2F86C07E" w:rsidR="003451E1" w:rsidRPr="003451E1" w:rsidRDefault="003451E1" w:rsidP="008712E7">
      <w:pPr>
        <w:rPr>
          <w:b/>
        </w:rPr>
      </w:pPr>
      <w:r w:rsidRPr="003451E1">
        <w:rPr>
          <w:b/>
        </w:rPr>
        <w:t xml:space="preserve">LONDON </w:t>
      </w:r>
      <w:proofErr w:type="spellStart"/>
      <w:r w:rsidRPr="003451E1">
        <w:rPr>
          <w:b/>
        </w:rPr>
        <w:t>WC2A</w:t>
      </w:r>
      <w:proofErr w:type="spellEnd"/>
      <w:r w:rsidRPr="003451E1">
        <w:rPr>
          <w:b/>
        </w:rPr>
        <w:t xml:space="preserve"> </w:t>
      </w:r>
      <w:proofErr w:type="spellStart"/>
      <w:r w:rsidRPr="003451E1">
        <w:rPr>
          <w:b/>
        </w:rPr>
        <w:t>3PE</w:t>
      </w:r>
      <w:proofErr w:type="spellEnd"/>
    </w:p>
    <w:p w14:paraId="5F936AC1" w14:textId="357344CE" w:rsidR="003451E1" w:rsidRDefault="003451E1" w:rsidP="008712E7"/>
    <w:p w14:paraId="222372BF" w14:textId="17DFB56B" w:rsidR="003451E1" w:rsidRDefault="003451E1" w:rsidP="008712E7">
      <w:r>
        <w:t>Or attach it to an email addressed to:</w:t>
      </w:r>
    </w:p>
    <w:p w14:paraId="0A801C8D" w14:textId="6FD4033E" w:rsidR="003451E1" w:rsidRDefault="003451E1" w:rsidP="008712E7"/>
    <w:p w14:paraId="338D604E" w14:textId="374ABCE7" w:rsidR="003451E1" w:rsidRPr="003451E1" w:rsidRDefault="003451E1" w:rsidP="008712E7">
      <w:pPr>
        <w:rPr>
          <w:b/>
        </w:rPr>
      </w:pPr>
      <w:proofErr w:type="spellStart"/>
      <w:r w:rsidRPr="003451E1">
        <w:rPr>
          <w:b/>
        </w:rPr>
        <w:t>katie.eys.chan@gmail.com</w:t>
      </w:r>
      <w:bookmarkStart w:id="0" w:name="_GoBack"/>
      <w:bookmarkEnd w:id="0"/>
      <w:proofErr w:type="spellEnd"/>
    </w:p>
    <w:sectPr w:rsidR="003451E1" w:rsidRPr="003451E1" w:rsidSect="00D607E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2E7"/>
    <w:rsid w:val="003451E1"/>
    <w:rsid w:val="00557FA5"/>
    <w:rsid w:val="00666F20"/>
    <w:rsid w:val="008712E7"/>
    <w:rsid w:val="00D6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EC2763"/>
  <w14:defaultImageDpi w14:val="300"/>
  <w15:docId w15:val="{C2635FB9-AFA6-C244-AFC0-7EC57081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</dc:creator>
  <cp:keywords/>
  <dc:description/>
  <cp:lastModifiedBy>Nigel Bullock</cp:lastModifiedBy>
  <cp:revision>3</cp:revision>
  <dcterms:created xsi:type="dcterms:W3CDTF">2018-09-26T20:34:00Z</dcterms:created>
  <dcterms:modified xsi:type="dcterms:W3CDTF">2018-09-27T18:57:00Z</dcterms:modified>
</cp:coreProperties>
</file>